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607D" w14:textId="15ED7F56" w:rsidR="00DE40DB" w:rsidRPr="00D765C1" w:rsidRDefault="00C256D1">
      <w:pPr>
        <w:rPr>
          <w:b/>
        </w:rPr>
      </w:pPr>
      <w:r>
        <w:rPr>
          <w:b/>
        </w:rPr>
        <w:t xml:space="preserve">NC </w:t>
      </w:r>
      <w:r w:rsidR="00D765C1" w:rsidRPr="00D765C1">
        <w:rPr>
          <w:b/>
        </w:rPr>
        <w:t>Energy Efficiency Stakeholder Survey</w:t>
      </w:r>
    </w:p>
    <w:p w14:paraId="3F88F97B" w14:textId="12DA41FA" w:rsidR="001C4670" w:rsidRPr="001C4670" w:rsidRDefault="001C4670" w:rsidP="001C4670">
      <w:r w:rsidRPr="001C4670">
        <w:t> </w:t>
      </w:r>
    </w:p>
    <w:p w14:paraId="59D322FB" w14:textId="0C4AAB4B" w:rsidR="00C256D1" w:rsidRDefault="00C256D1" w:rsidP="001C4670">
      <w:r w:rsidRPr="00C256D1">
        <w:t>Thank you for participating in the Nicholas Institute’s North Carolina EE Workshop on Friday, 10/</w:t>
      </w:r>
      <w:r>
        <w:t>26. We will use your responses from this survey</w:t>
      </w:r>
      <w:r w:rsidRPr="00C256D1">
        <w:t xml:space="preserve"> to facilitate a discussion around North Carolina's shared goals and objectives. We appreciate your time</w:t>
      </w:r>
      <w:r>
        <w:t xml:space="preserve"> and responses!</w:t>
      </w:r>
    </w:p>
    <w:p w14:paraId="3FE0F9DC" w14:textId="77777777" w:rsidR="00C256D1" w:rsidRDefault="00C256D1" w:rsidP="001C4670"/>
    <w:p w14:paraId="04D7CC96" w14:textId="13F1D765" w:rsidR="001C4670" w:rsidRPr="001C4670" w:rsidRDefault="001C4670" w:rsidP="001C4670">
      <w:r w:rsidRPr="001C4670">
        <w:t>Your name: </w:t>
      </w:r>
    </w:p>
    <w:p w14:paraId="65D0555B" w14:textId="77777777" w:rsidR="001C4670" w:rsidRPr="001C4670" w:rsidRDefault="001C4670" w:rsidP="001C4670">
      <w:r w:rsidRPr="001C4670">
        <w:t>Job title: </w:t>
      </w:r>
    </w:p>
    <w:p w14:paraId="04676D1D" w14:textId="48ABE23E" w:rsidR="001C4670" w:rsidRDefault="001C4670" w:rsidP="001C4670">
      <w:r w:rsidRPr="001C4670">
        <w:t>Name of organization: </w:t>
      </w:r>
    </w:p>
    <w:p w14:paraId="05134961" w14:textId="1D61E8A2" w:rsidR="00471583" w:rsidRDefault="00471583" w:rsidP="001C4670">
      <w:r>
        <w:t>Your physical location</w:t>
      </w:r>
      <w:r w:rsidR="00C256D1">
        <w:t xml:space="preserve"> (i.e. Durham, NC)</w:t>
      </w:r>
      <w:r>
        <w:t>:</w:t>
      </w:r>
    </w:p>
    <w:p w14:paraId="11398DE3" w14:textId="7911D068" w:rsidR="00471583" w:rsidRPr="001C4670" w:rsidRDefault="00471583" w:rsidP="001C4670">
      <w:r>
        <w:t>Your organization’s footprint</w:t>
      </w:r>
      <w:r w:rsidR="00C256D1">
        <w:t xml:space="preserve"> (checkbox)</w:t>
      </w:r>
      <w:r>
        <w:t>:  National, Southeast, North Carolina, Local (describe)</w:t>
      </w:r>
    </w:p>
    <w:p w14:paraId="3AFE4D5F" w14:textId="196CD8A4" w:rsidR="00471583" w:rsidRDefault="001C4670" w:rsidP="00471583">
      <w:r w:rsidRPr="001C4670">
        <w:t> </w:t>
      </w:r>
    </w:p>
    <w:p w14:paraId="326F051E" w14:textId="3264E627" w:rsidR="00471583" w:rsidRPr="00471583" w:rsidRDefault="00471583" w:rsidP="00471583">
      <w:pPr>
        <w:rPr>
          <w:bCs/>
        </w:rPr>
      </w:pPr>
      <w:r>
        <w:t xml:space="preserve">For the purposes of this survey and the overall EE roadmap process, we will be using the following </w:t>
      </w:r>
      <w:r w:rsidRPr="00471583">
        <w:rPr>
          <w:b/>
        </w:rPr>
        <w:t>definition of energy efficiency</w:t>
      </w:r>
      <w:r>
        <w:t xml:space="preserve">: </w:t>
      </w:r>
      <w:r w:rsidR="001C4670" w:rsidRPr="001C4670">
        <w:t> </w:t>
      </w:r>
      <w:r w:rsidRPr="00471583">
        <w:t>Reducing the energy used by equipment and/or processes while maintaining or improving the user’s level of comfort and end-use functionality at a lower customer cost. Reduction in the rate of energy used may be achieved by substituting more advanced technology or by reorganizing the process to reduce waste heat, waste cooling, or energy. Demand response is a form of energy efficiency. Conservation as a result of a user reaction to a price increase is not considered energy efficiency.</w:t>
      </w:r>
    </w:p>
    <w:p w14:paraId="19C00C44" w14:textId="6568516E" w:rsidR="001C4670" w:rsidRDefault="001C4670" w:rsidP="001C4670"/>
    <w:p w14:paraId="77A35A40" w14:textId="533AC063" w:rsidR="001C4670" w:rsidRPr="001C4670" w:rsidRDefault="001C4670" w:rsidP="001C4670">
      <w:r w:rsidRPr="001C4670">
        <w:t>For the following questions, please answer from </w:t>
      </w:r>
      <w:r w:rsidRPr="001C4670">
        <w:rPr>
          <w:b/>
          <w:bCs/>
        </w:rPr>
        <w:t>your organization’s perspective</w:t>
      </w:r>
      <w:r w:rsidRPr="001C4670">
        <w:t>: </w:t>
      </w:r>
    </w:p>
    <w:p w14:paraId="50CA4960" w14:textId="77777777" w:rsidR="001C4670" w:rsidRPr="001C4670" w:rsidRDefault="001C4670" w:rsidP="001C4670">
      <w:r w:rsidRPr="001C4670">
        <w:t> </w:t>
      </w:r>
    </w:p>
    <w:p w14:paraId="7B6DD917" w14:textId="03A34079" w:rsidR="001C4670" w:rsidRDefault="001C4670" w:rsidP="001C4670">
      <w:pPr>
        <w:pStyle w:val="ListParagraph"/>
        <w:numPr>
          <w:ilvl w:val="0"/>
          <w:numId w:val="7"/>
        </w:numPr>
        <w:ind w:left="400"/>
      </w:pPr>
      <w:r w:rsidRPr="001C4670">
        <w:t xml:space="preserve">My organization </w:t>
      </w:r>
      <w:r w:rsidR="00471583">
        <w:t>is interested</w:t>
      </w:r>
      <w:r w:rsidRPr="001C4670">
        <w:t xml:space="preserve"> in the following </w:t>
      </w:r>
      <w:r w:rsidR="00471583">
        <w:t xml:space="preserve">energy </w:t>
      </w:r>
      <w:r w:rsidRPr="001C4670">
        <w:t>areas (check all that apply): </w:t>
      </w:r>
    </w:p>
    <w:p w14:paraId="52D3F5DA" w14:textId="77777777" w:rsidR="004E528F" w:rsidRPr="001C4670" w:rsidRDefault="004E528F" w:rsidP="004E528F">
      <w:pPr>
        <w:pStyle w:val="ListParagraph"/>
        <w:ind w:left="400"/>
      </w:pPr>
    </w:p>
    <w:p w14:paraId="402E32CE" w14:textId="788CF37C" w:rsidR="001C4670" w:rsidRPr="001C4670" w:rsidRDefault="001C4670" w:rsidP="001C4670">
      <w:pPr>
        <w:pStyle w:val="ListParagraph"/>
        <w:numPr>
          <w:ilvl w:val="1"/>
          <w:numId w:val="7"/>
        </w:numPr>
        <w:ind w:left="1160"/>
      </w:pPr>
      <w:r w:rsidRPr="001C4670">
        <w:t>Energy Efficiency </w:t>
      </w:r>
    </w:p>
    <w:p w14:paraId="475FCE98" w14:textId="58D5049C" w:rsidR="001C4670" w:rsidRPr="001C4670" w:rsidRDefault="001C4670" w:rsidP="001C4670">
      <w:pPr>
        <w:pStyle w:val="ListParagraph"/>
        <w:numPr>
          <w:ilvl w:val="1"/>
          <w:numId w:val="7"/>
        </w:numPr>
        <w:ind w:left="1160"/>
      </w:pPr>
      <w:r w:rsidRPr="001C4670">
        <w:t>Renewable Energy </w:t>
      </w:r>
    </w:p>
    <w:p w14:paraId="41857B2E" w14:textId="011C6364" w:rsidR="001C4670" w:rsidRPr="001C4670" w:rsidRDefault="001C4670" w:rsidP="001C4670">
      <w:pPr>
        <w:pStyle w:val="ListParagraph"/>
        <w:numPr>
          <w:ilvl w:val="1"/>
          <w:numId w:val="7"/>
        </w:numPr>
        <w:ind w:left="1160"/>
      </w:pPr>
      <w:r w:rsidRPr="001C4670">
        <w:t xml:space="preserve">State </w:t>
      </w:r>
      <w:r w:rsidR="00471583">
        <w:t xml:space="preserve">energy </w:t>
      </w:r>
      <w:r w:rsidRPr="001C4670">
        <w:t>policy </w:t>
      </w:r>
    </w:p>
    <w:p w14:paraId="7F260D76" w14:textId="77777777" w:rsidR="00471583" w:rsidRDefault="001C4670" w:rsidP="001C4670">
      <w:pPr>
        <w:pStyle w:val="ListParagraph"/>
        <w:numPr>
          <w:ilvl w:val="1"/>
          <w:numId w:val="7"/>
        </w:numPr>
        <w:ind w:left="1160"/>
      </w:pPr>
      <w:r w:rsidRPr="001C4670">
        <w:t xml:space="preserve">Federal </w:t>
      </w:r>
      <w:r w:rsidR="00471583">
        <w:t xml:space="preserve">energy </w:t>
      </w:r>
      <w:r w:rsidRPr="001C4670">
        <w:t>policy</w:t>
      </w:r>
    </w:p>
    <w:p w14:paraId="38D36502" w14:textId="1AF16D88" w:rsidR="001C4670" w:rsidRPr="001C4670" w:rsidRDefault="00471583" w:rsidP="001C4670">
      <w:pPr>
        <w:pStyle w:val="ListParagraph"/>
        <w:numPr>
          <w:ilvl w:val="1"/>
          <w:numId w:val="7"/>
        </w:numPr>
        <w:ind w:left="1160"/>
      </w:pPr>
      <w:r>
        <w:t>Energy policy advocacy</w:t>
      </w:r>
      <w:r w:rsidR="001C4670" w:rsidRPr="001C4670">
        <w:t> </w:t>
      </w:r>
    </w:p>
    <w:p w14:paraId="20D6DAA4" w14:textId="3B03BA2C" w:rsidR="001C4670" w:rsidRDefault="001C4670" w:rsidP="001C4670">
      <w:pPr>
        <w:pStyle w:val="ListParagraph"/>
        <w:numPr>
          <w:ilvl w:val="1"/>
          <w:numId w:val="7"/>
        </w:numPr>
        <w:ind w:left="1160"/>
      </w:pPr>
      <w:r w:rsidRPr="001C4670">
        <w:t>Energy codes </w:t>
      </w:r>
    </w:p>
    <w:p w14:paraId="1909F391" w14:textId="6A0902AC" w:rsidR="00471583" w:rsidRPr="001C4670" w:rsidRDefault="00471583" w:rsidP="001C4670">
      <w:pPr>
        <w:pStyle w:val="ListParagraph"/>
        <w:numPr>
          <w:ilvl w:val="1"/>
          <w:numId w:val="7"/>
        </w:numPr>
        <w:ind w:left="1160"/>
      </w:pPr>
      <w:r>
        <w:t>Education and outreach</w:t>
      </w:r>
    </w:p>
    <w:p w14:paraId="6D8E820B" w14:textId="296392CA" w:rsidR="001C4670" w:rsidRPr="001C4670" w:rsidRDefault="00C256D1" w:rsidP="001C4670">
      <w:pPr>
        <w:pStyle w:val="ListParagraph"/>
        <w:numPr>
          <w:ilvl w:val="1"/>
          <w:numId w:val="7"/>
        </w:numPr>
        <w:ind w:left="1160"/>
      </w:pPr>
      <w:r>
        <w:t>Other (write in)</w:t>
      </w:r>
    </w:p>
    <w:p w14:paraId="0F1FD03E" w14:textId="21D687D9" w:rsidR="001C4670" w:rsidRPr="001C4670" w:rsidRDefault="001C4670" w:rsidP="001C4670">
      <w:pPr>
        <w:ind w:left="-360" w:firstLine="60"/>
      </w:pPr>
    </w:p>
    <w:p w14:paraId="528491E5" w14:textId="288B8570" w:rsidR="001C4670" w:rsidRDefault="001C4670" w:rsidP="001C4670">
      <w:pPr>
        <w:pStyle w:val="ListParagraph"/>
        <w:numPr>
          <w:ilvl w:val="0"/>
          <w:numId w:val="7"/>
        </w:numPr>
        <w:ind w:left="400"/>
      </w:pPr>
      <w:r w:rsidRPr="001C4670">
        <w:t>Energy Sector: My organization works in/with the following sectors (check all that apply): </w:t>
      </w:r>
    </w:p>
    <w:p w14:paraId="0B8AD9FB" w14:textId="77777777" w:rsidR="004E528F" w:rsidRPr="001C4670" w:rsidRDefault="004E528F" w:rsidP="004E528F">
      <w:pPr>
        <w:pStyle w:val="ListParagraph"/>
        <w:ind w:left="400"/>
      </w:pPr>
    </w:p>
    <w:p w14:paraId="42DDE0F2" w14:textId="0282FE47" w:rsidR="001C4670" w:rsidRPr="001C4670" w:rsidRDefault="001C4670" w:rsidP="001C4670">
      <w:pPr>
        <w:pStyle w:val="ListParagraph"/>
        <w:numPr>
          <w:ilvl w:val="1"/>
          <w:numId w:val="7"/>
        </w:numPr>
        <w:ind w:left="1160"/>
      </w:pPr>
      <w:r w:rsidRPr="001C4670">
        <w:t>Residential (existing) </w:t>
      </w:r>
    </w:p>
    <w:p w14:paraId="550B8D30" w14:textId="21AC6B4B" w:rsidR="001C4670" w:rsidRPr="001C4670" w:rsidRDefault="001C4670" w:rsidP="001C4670">
      <w:pPr>
        <w:pStyle w:val="ListParagraph"/>
        <w:numPr>
          <w:ilvl w:val="1"/>
          <w:numId w:val="7"/>
        </w:numPr>
        <w:ind w:left="1160"/>
      </w:pPr>
      <w:r w:rsidRPr="001C4670">
        <w:t>New construction </w:t>
      </w:r>
    </w:p>
    <w:p w14:paraId="37344C25" w14:textId="031DBE17" w:rsidR="001C4670" w:rsidRPr="001C4670" w:rsidRDefault="001C4670" w:rsidP="001C4670">
      <w:pPr>
        <w:pStyle w:val="ListParagraph"/>
        <w:numPr>
          <w:ilvl w:val="1"/>
          <w:numId w:val="7"/>
        </w:numPr>
        <w:ind w:left="1160"/>
      </w:pPr>
      <w:r w:rsidRPr="001C4670">
        <w:t>Commercial  </w:t>
      </w:r>
    </w:p>
    <w:p w14:paraId="6C59FBE2" w14:textId="4944FF72" w:rsidR="001C4670" w:rsidRPr="001C4670" w:rsidRDefault="001C4670" w:rsidP="001C4670">
      <w:pPr>
        <w:pStyle w:val="ListParagraph"/>
        <w:numPr>
          <w:ilvl w:val="1"/>
          <w:numId w:val="7"/>
        </w:numPr>
        <w:ind w:left="1160"/>
      </w:pPr>
      <w:r w:rsidRPr="001C4670">
        <w:t>Industrial </w:t>
      </w:r>
    </w:p>
    <w:p w14:paraId="53210224" w14:textId="3630DEB9" w:rsidR="001C4670" w:rsidRPr="001C4670" w:rsidRDefault="001C4670" w:rsidP="001C4670">
      <w:pPr>
        <w:pStyle w:val="ListParagraph"/>
        <w:numPr>
          <w:ilvl w:val="1"/>
          <w:numId w:val="7"/>
        </w:numPr>
        <w:ind w:left="1160"/>
      </w:pPr>
      <w:r w:rsidRPr="001C4670">
        <w:t>Municipal </w:t>
      </w:r>
    </w:p>
    <w:p w14:paraId="345BEE6E" w14:textId="7295E491" w:rsidR="001C4670" w:rsidRPr="001C4670" w:rsidRDefault="00633CF0" w:rsidP="001C4670">
      <w:pPr>
        <w:pStyle w:val="ListParagraph"/>
        <w:numPr>
          <w:ilvl w:val="1"/>
          <w:numId w:val="7"/>
        </w:numPr>
        <w:ind w:left="1160"/>
      </w:pPr>
      <w:r>
        <w:t>Schools</w:t>
      </w:r>
    </w:p>
    <w:p w14:paraId="45D6B326" w14:textId="55F89683" w:rsidR="001C4670" w:rsidRPr="001C4670" w:rsidRDefault="001C4670" w:rsidP="001C4670">
      <w:pPr>
        <w:pStyle w:val="ListParagraph"/>
        <w:numPr>
          <w:ilvl w:val="1"/>
          <w:numId w:val="7"/>
        </w:numPr>
        <w:ind w:left="1160"/>
      </w:pPr>
      <w:r w:rsidRPr="001C4670">
        <w:t>Military </w:t>
      </w:r>
    </w:p>
    <w:p w14:paraId="58A393B1" w14:textId="7B6E746D" w:rsidR="001C4670" w:rsidRDefault="001C4670" w:rsidP="001C4670">
      <w:pPr>
        <w:pStyle w:val="ListParagraph"/>
        <w:numPr>
          <w:ilvl w:val="1"/>
          <w:numId w:val="7"/>
        </w:numPr>
        <w:ind w:left="1160"/>
      </w:pPr>
      <w:r w:rsidRPr="001C4670">
        <w:t>Financial </w:t>
      </w:r>
    </w:p>
    <w:p w14:paraId="57756D36" w14:textId="6777337D" w:rsidR="00633CF0" w:rsidRDefault="00633CF0" w:rsidP="001C4670">
      <w:pPr>
        <w:pStyle w:val="ListParagraph"/>
        <w:numPr>
          <w:ilvl w:val="1"/>
          <w:numId w:val="7"/>
        </w:numPr>
        <w:ind w:left="1160"/>
      </w:pPr>
      <w:r>
        <w:t>Agriculture</w:t>
      </w:r>
    </w:p>
    <w:p w14:paraId="62FF39C5" w14:textId="5C318D35" w:rsidR="00633CF0" w:rsidRPr="001C4670" w:rsidRDefault="00633CF0" w:rsidP="001C4670">
      <w:pPr>
        <w:pStyle w:val="ListParagraph"/>
        <w:numPr>
          <w:ilvl w:val="1"/>
          <w:numId w:val="7"/>
        </w:numPr>
        <w:ind w:left="1160"/>
      </w:pPr>
      <w:r>
        <w:lastRenderedPageBreak/>
        <w:t>Electricity or gas generation, supply or transmission</w:t>
      </w:r>
    </w:p>
    <w:p w14:paraId="1665D3CE" w14:textId="595DB220" w:rsidR="001C4670" w:rsidRPr="001C4670" w:rsidRDefault="001C4670" w:rsidP="001C4670">
      <w:pPr>
        <w:pStyle w:val="ListParagraph"/>
        <w:numPr>
          <w:ilvl w:val="1"/>
          <w:numId w:val="7"/>
        </w:numPr>
        <w:ind w:left="1160"/>
      </w:pPr>
      <w:r w:rsidRPr="001C4670">
        <w:t>Other (write in) </w:t>
      </w:r>
    </w:p>
    <w:p w14:paraId="5B7B4BE4" w14:textId="77777777" w:rsidR="001C4670" w:rsidRPr="001C4670" w:rsidRDefault="001C4670" w:rsidP="001C4670">
      <w:r w:rsidRPr="001C4670">
        <w:t> </w:t>
      </w:r>
    </w:p>
    <w:p w14:paraId="241B63AA" w14:textId="3B7F4B9B" w:rsidR="001C4670" w:rsidRPr="001C4670" w:rsidRDefault="001C4670" w:rsidP="001C4670">
      <w:r w:rsidRPr="001C4670">
        <w:t xml:space="preserve">One of the primary goals of the Energy Efficiency Workshop is to </w:t>
      </w:r>
      <w:r w:rsidR="004E528F">
        <w:t>establish a</w:t>
      </w:r>
      <w:r w:rsidR="004E528F" w:rsidRPr="004E528F">
        <w:t xml:space="preserve"> consensus on</w:t>
      </w:r>
      <w:r w:rsidR="00C256D1">
        <w:t xml:space="preserve"> a set of</w:t>
      </w:r>
      <w:r w:rsidR="00DE359B">
        <w:t xml:space="preserve"> shared goals for</w:t>
      </w:r>
      <w:r w:rsidR="004E528F" w:rsidRPr="004E528F">
        <w:t xml:space="preserve"> a comprehensive, inclusive and feasible state-wide EE strategy</w:t>
      </w:r>
      <w:r w:rsidRPr="001C4670">
        <w:t xml:space="preserve">. Please answer the following questions from </w:t>
      </w:r>
      <w:r w:rsidRPr="00C256D1">
        <w:rPr>
          <w:b/>
        </w:rPr>
        <w:t>your organization’s</w:t>
      </w:r>
      <w:r w:rsidRPr="001C4670">
        <w:t xml:space="preserve"> perspective. </w:t>
      </w:r>
    </w:p>
    <w:p w14:paraId="01D1409C" w14:textId="77777777" w:rsidR="001C4670" w:rsidRDefault="001C4670" w:rsidP="001C4670">
      <w:r w:rsidRPr="001C4670">
        <w:t> </w:t>
      </w:r>
    </w:p>
    <w:p w14:paraId="42E2CA72" w14:textId="5E48D7A2" w:rsidR="004E528F" w:rsidRPr="004E528F" w:rsidRDefault="00633CF0" w:rsidP="004E528F">
      <w:pPr>
        <w:pStyle w:val="ListParagraph"/>
        <w:numPr>
          <w:ilvl w:val="0"/>
          <w:numId w:val="7"/>
        </w:numPr>
        <w:ind w:left="360"/>
        <w:rPr>
          <w:rFonts w:eastAsia="Times New Roman" w:cstheme="minorHAnsi"/>
        </w:rPr>
      </w:pPr>
      <w:r>
        <w:rPr>
          <w:rFonts w:eastAsia="Times New Roman" w:cstheme="minorHAnsi"/>
          <w:color w:val="000000"/>
        </w:rPr>
        <w:t>How</w:t>
      </w:r>
      <w:r w:rsidR="00987850" w:rsidRPr="00987850">
        <w:rPr>
          <w:rFonts w:eastAsia="Times New Roman" w:cstheme="minorHAnsi"/>
          <w:color w:val="000000"/>
        </w:rPr>
        <w:t xml:space="preserve"> would you describe the current successes and challenges</w:t>
      </w:r>
      <w:r w:rsidR="00987850">
        <w:rPr>
          <w:rFonts w:eastAsia="Times New Roman" w:cstheme="minorHAnsi"/>
          <w:color w:val="000000"/>
        </w:rPr>
        <w:t xml:space="preserve"> of energy efficiency</w:t>
      </w:r>
      <w:r w:rsidR="00987850" w:rsidRPr="00987850">
        <w:rPr>
          <w:rFonts w:eastAsia="Times New Roman" w:cstheme="minorHAnsi"/>
          <w:color w:val="000000"/>
        </w:rPr>
        <w:t xml:space="preserve"> in North Carolina?</w:t>
      </w:r>
    </w:p>
    <w:p w14:paraId="3FFD8E4D" w14:textId="7EC63041" w:rsidR="00987850" w:rsidRDefault="00987850" w:rsidP="004E528F"/>
    <w:p w14:paraId="4381D709" w14:textId="5418B51E" w:rsidR="001C4670" w:rsidRDefault="001C4670" w:rsidP="001C4670">
      <w:pPr>
        <w:pStyle w:val="ListParagraph"/>
        <w:numPr>
          <w:ilvl w:val="0"/>
          <w:numId w:val="7"/>
        </w:numPr>
        <w:ind w:left="400"/>
      </w:pPr>
      <w:r w:rsidRPr="001C4670">
        <w:t xml:space="preserve">What </w:t>
      </w:r>
      <w:r w:rsidR="00E4747A" w:rsidRPr="00E4747A">
        <w:rPr>
          <w:b/>
        </w:rPr>
        <w:t>opportunities</w:t>
      </w:r>
      <w:r w:rsidR="00E4747A">
        <w:t xml:space="preserve"> do you perceive </w:t>
      </w:r>
      <w:r w:rsidRPr="001C4670">
        <w:t>current</w:t>
      </w:r>
      <w:r w:rsidR="00E4747A">
        <w:t>ly exist with respect to</w:t>
      </w:r>
      <w:r w:rsidRPr="001C4670">
        <w:t xml:space="preserve"> North Carolina policies </w:t>
      </w:r>
      <w:r w:rsidR="00E4747A">
        <w:t>that incent</w:t>
      </w:r>
      <w:r w:rsidRPr="001C4670">
        <w:t xml:space="preserve"> energy efficiency (for example, the Renewable Energy Portfolio Standard)? </w:t>
      </w:r>
    </w:p>
    <w:p w14:paraId="4F2DC8B7" w14:textId="77777777" w:rsidR="001C4670" w:rsidRDefault="001C4670" w:rsidP="001C4670">
      <w:pPr>
        <w:pStyle w:val="ListParagraph"/>
        <w:ind w:left="400"/>
      </w:pPr>
    </w:p>
    <w:p w14:paraId="061F54CA" w14:textId="428FB38F" w:rsidR="001C4670" w:rsidRDefault="001C4670" w:rsidP="001C4670">
      <w:pPr>
        <w:pStyle w:val="ListParagraph"/>
        <w:numPr>
          <w:ilvl w:val="0"/>
          <w:numId w:val="7"/>
        </w:numPr>
        <w:ind w:left="400"/>
      </w:pPr>
      <w:r w:rsidRPr="001C4670">
        <w:t xml:space="preserve">What </w:t>
      </w:r>
      <w:r w:rsidRPr="001C4670">
        <w:rPr>
          <w:b/>
          <w:bCs/>
        </w:rPr>
        <w:t>barriers </w:t>
      </w:r>
      <w:r w:rsidR="00633CF0" w:rsidRPr="00633CF0">
        <w:rPr>
          <w:bCs/>
        </w:rPr>
        <w:t>do you perceive</w:t>
      </w:r>
      <w:r w:rsidR="00633CF0">
        <w:rPr>
          <w:b/>
          <w:bCs/>
        </w:rPr>
        <w:t xml:space="preserve"> </w:t>
      </w:r>
      <w:r w:rsidR="00E4747A">
        <w:rPr>
          <w:bCs/>
        </w:rPr>
        <w:t>with respect to</w:t>
      </w:r>
      <w:r w:rsidRPr="001C4670">
        <w:t xml:space="preserve"> additional energy efficiency? </w:t>
      </w:r>
      <w:r w:rsidR="00E4747A">
        <w:t>Describe why this is a barrier.</w:t>
      </w:r>
    </w:p>
    <w:p w14:paraId="7DF897B3" w14:textId="6B60C961" w:rsidR="004E528F" w:rsidRDefault="004E528F" w:rsidP="004E528F"/>
    <w:p w14:paraId="757EDDDE" w14:textId="15019CB2" w:rsidR="001C4670" w:rsidRPr="004E528F" w:rsidRDefault="004E528F" w:rsidP="004E528F">
      <w:pPr>
        <w:pStyle w:val="ListParagraph"/>
        <w:numPr>
          <w:ilvl w:val="0"/>
          <w:numId w:val="7"/>
        </w:numPr>
        <w:ind w:left="450"/>
        <w:rPr>
          <w:rFonts w:eastAsia="Times New Roman" w:cstheme="minorHAnsi"/>
        </w:rPr>
      </w:pPr>
      <w:r w:rsidRPr="004E528F">
        <w:rPr>
          <w:rFonts w:eastAsia="Times New Roman" w:cstheme="minorHAnsi"/>
          <w:color w:val="000000"/>
        </w:rPr>
        <w:t xml:space="preserve">What </w:t>
      </w:r>
      <w:r w:rsidR="00E4747A">
        <w:rPr>
          <w:rFonts w:eastAsia="Times New Roman" w:cstheme="minorHAnsi"/>
          <w:color w:val="000000"/>
        </w:rPr>
        <w:t>would you see the need to do in order to</w:t>
      </w:r>
      <w:r w:rsidRPr="004E528F">
        <w:rPr>
          <w:rFonts w:eastAsia="Times New Roman" w:cstheme="minorHAnsi"/>
          <w:color w:val="000000"/>
        </w:rPr>
        <w:t xml:space="preserve"> catalyze forward movement in </w:t>
      </w:r>
      <w:r>
        <w:rPr>
          <w:rFonts w:eastAsia="Times New Roman" w:cstheme="minorHAnsi"/>
          <w:color w:val="000000"/>
        </w:rPr>
        <w:t>energy efficiency</w:t>
      </w:r>
      <w:r w:rsidRPr="004E528F">
        <w:rPr>
          <w:rFonts w:eastAsia="Times New Roman" w:cstheme="minorHAnsi"/>
          <w:color w:val="000000"/>
        </w:rPr>
        <w:t xml:space="preserve"> in North Carolina?</w:t>
      </w:r>
    </w:p>
    <w:p w14:paraId="6CB7F8C2" w14:textId="47C85DB3" w:rsidR="001C4670" w:rsidRPr="001C4670" w:rsidRDefault="001C4670" w:rsidP="001C4670">
      <w:r w:rsidRPr="001C4670">
        <w:t> </w:t>
      </w:r>
    </w:p>
    <w:p w14:paraId="68CF1B51" w14:textId="5CDB6A18" w:rsidR="001C4670" w:rsidRDefault="001C4670" w:rsidP="001C4670">
      <w:pPr>
        <w:pStyle w:val="ListParagraph"/>
        <w:numPr>
          <w:ilvl w:val="0"/>
          <w:numId w:val="7"/>
        </w:numPr>
        <w:ind w:left="450"/>
      </w:pPr>
      <w:r w:rsidRPr="001C4670">
        <w:t>What benchmarks would indicate</w:t>
      </w:r>
      <w:r w:rsidR="00E4747A">
        <w:t xml:space="preserve"> success in a statewide roadmap (check all that apply)?</w:t>
      </w:r>
      <w:r w:rsidRPr="001C4670">
        <w:t> </w:t>
      </w:r>
    </w:p>
    <w:p w14:paraId="0927CB2B" w14:textId="77777777" w:rsidR="004E528F" w:rsidRPr="001C4670" w:rsidRDefault="004E528F" w:rsidP="004E528F">
      <w:pPr>
        <w:pStyle w:val="ListParagraph"/>
        <w:ind w:left="450"/>
      </w:pPr>
    </w:p>
    <w:p w14:paraId="4CF5251D" w14:textId="48035A7A" w:rsidR="00E4747A" w:rsidRDefault="00E4747A" w:rsidP="001C4670">
      <w:pPr>
        <w:pStyle w:val="ListParagraph"/>
        <w:numPr>
          <w:ilvl w:val="1"/>
          <w:numId w:val="7"/>
        </w:numPr>
        <w:ind w:left="1170"/>
      </w:pPr>
      <w:r>
        <w:t>State EE target</w:t>
      </w:r>
    </w:p>
    <w:p w14:paraId="6C57E18B" w14:textId="2D2C06F3" w:rsidR="001C4670" w:rsidRPr="001C4670" w:rsidRDefault="00E4747A" w:rsidP="001C4670">
      <w:pPr>
        <w:pStyle w:val="ListParagraph"/>
        <w:numPr>
          <w:ilvl w:val="1"/>
          <w:numId w:val="7"/>
        </w:numPr>
        <w:ind w:left="1170"/>
      </w:pPr>
      <w:r>
        <w:t xml:space="preserve">State EE </w:t>
      </w:r>
      <w:r w:rsidR="001C4670" w:rsidRPr="001C4670">
        <w:t>mandate </w:t>
      </w:r>
    </w:p>
    <w:p w14:paraId="027479A7" w14:textId="6C6D4605" w:rsidR="001C4670" w:rsidRPr="001C4670" w:rsidRDefault="001C4670" w:rsidP="001C4670">
      <w:pPr>
        <w:pStyle w:val="ListParagraph"/>
        <w:numPr>
          <w:ilvl w:val="1"/>
          <w:numId w:val="7"/>
        </w:numPr>
        <w:ind w:left="1170"/>
      </w:pPr>
      <w:r w:rsidRPr="001C4670">
        <w:t>State financing </w:t>
      </w:r>
    </w:p>
    <w:p w14:paraId="5DC87DD9" w14:textId="6F4BABD8" w:rsidR="00E4747A" w:rsidRDefault="00E4747A" w:rsidP="001C4670">
      <w:pPr>
        <w:pStyle w:val="ListParagraph"/>
        <w:numPr>
          <w:ilvl w:val="1"/>
          <w:numId w:val="7"/>
        </w:numPr>
        <w:ind w:left="1170"/>
      </w:pPr>
      <w:r>
        <w:t>Lower energy bills</w:t>
      </w:r>
    </w:p>
    <w:p w14:paraId="496B9B5D" w14:textId="3DB181AC" w:rsidR="001C4670" w:rsidRPr="001C4670" w:rsidRDefault="00E4747A" w:rsidP="001C4670">
      <w:pPr>
        <w:pStyle w:val="ListParagraph"/>
        <w:numPr>
          <w:ilvl w:val="1"/>
          <w:numId w:val="7"/>
        </w:numPr>
        <w:ind w:left="1170"/>
      </w:pPr>
      <w:r>
        <w:t>BTU</w:t>
      </w:r>
      <w:r w:rsidR="001C4670" w:rsidRPr="001C4670">
        <w:t xml:space="preserve"> reductions </w:t>
      </w:r>
    </w:p>
    <w:p w14:paraId="40341242" w14:textId="4C033E08" w:rsidR="001C4670" w:rsidRPr="001C4670" w:rsidRDefault="001C4670" w:rsidP="001C4670">
      <w:pPr>
        <w:pStyle w:val="ListParagraph"/>
        <w:numPr>
          <w:ilvl w:val="1"/>
          <w:numId w:val="7"/>
        </w:numPr>
        <w:ind w:left="1170"/>
      </w:pPr>
      <w:r w:rsidRPr="001C4670">
        <w:t>Carbon reductions </w:t>
      </w:r>
    </w:p>
    <w:p w14:paraId="28AD45CB" w14:textId="34531054" w:rsidR="001C4670" w:rsidRDefault="001C4670" w:rsidP="001C4670">
      <w:pPr>
        <w:pStyle w:val="ListParagraph"/>
        <w:numPr>
          <w:ilvl w:val="1"/>
          <w:numId w:val="7"/>
        </w:numPr>
        <w:ind w:left="1170"/>
      </w:pPr>
      <w:r w:rsidRPr="001C4670">
        <w:t>New building codes </w:t>
      </w:r>
    </w:p>
    <w:p w14:paraId="71A62321" w14:textId="7AA426DB" w:rsidR="00E4747A" w:rsidRDefault="00E4747A" w:rsidP="001C4670">
      <w:pPr>
        <w:pStyle w:val="ListParagraph"/>
        <w:numPr>
          <w:ilvl w:val="1"/>
          <w:numId w:val="7"/>
        </w:numPr>
        <w:ind w:left="1170"/>
      </w:pPr>
      <w:r>
        <w:t>Building energy intensity</w:t>
      </w:r>
      <w:r w:rsidR="00C256D1">
        <w:t xml:space="preserve"> reductions</w:t>
      </w:r>
      <w:r>
        <w:t xml:space="preserve"> (Btu/sq.ft)</w:t>
      </w:r>
    </w:p>
    <w:p w14:paraId="29411B13" w14:textId="6DD47F71" w:rsidR="00E4747A" w:rsidRPr="001C4670" w:rsidRDefault="00C256D1" w:rsidP="001C4670">
      <w:pPr>
        <w:pStyle w:val="ListParagraph"/>
        <w:numPr>
          <w:ilvl w:val="1"/>
          <w:numId w:val="7"/>
        </w:numPr>
        <w:ind w:left="1170"/>
      </w:pPr>
      <w:r>
        <w:t>Energy b</w:t>
      </w:r>
      <w:r w:rsidR="00E4747A">
        <w:t xml:space="preserve">urden </w:t>
      </w:r>
      <w:r>
        <w:t xml:space="preserve">reductions </w:t>
      </w:r>
      <w:r w:rsidR="00E4747A">
        <w:t>(annual amount spent on energy as a percentage of income)</w:t>
      </w:r>
    </w:p>
    <w:p w14:paraId="1A5B5218" w14:textId="768F4684" w:rsidR="001C4670" w:rsidRPr="001C4670" w:rsidRDefault="001C4670" w:rsidP="001C4670">
      <w:pPr>
        <w:pStyle w:val="ListParagraph"/>
        <w:numPr>
          <w:ilvl w:val="1"/>
          <w:numId w:val="7"/>
        </w:numPr>
        <w:ind w:left="1170"/>
      </w:pPr>
      <w:r w:rsidRPr="001C4670">
        <w:t>Other (write in) </w:t>
      </w:r>
    </w:p>
    <w:p w14:paraId="3C6911ED" w14:textId="77777777" w:rsidR="001C4670" w:rsidRPr="001C4670" w:rsidRDefault="001C4670" w:rsidP="001C4670">
      <w:r w:rsidRPr="001C4670">
        <w:t> </w:t>
      </w:r>
    </w:p>
    <w:p w14:paraId="25E17536" w14:textId="77777777" w:rsidR="001C4670" w:rsidRPr="001C4670" w:rsidRDefault="001C4670" w:rsidP="001C4670">
      <w:r w:rsidRPr="001C4670">
        <w:t> </w:t>
      </w:r>
    </w:p>
    <w:p w14:paraId="555A505D" w14:textId="181857CF" w:rsidR="001C4670" w:rsidRPr="001C4670" w:rsidRDefault="0024113D" w:rsidP="001C4670">
      <w:r>
        <w:t xml:space="preserve">You have been identified as someone with expertise in on or more areas that can help advance energy efficiency in the state. </w:t>
      </w:r>
      <w:r w:rsidR="001C4670" w:rsidRPr="001C4670">
        <w:t>These final questions are </w:t>
      </w:r>
      <w:r w:rsidR="001C4670" w:rsidRPr="001C4670">
        <w:rPr>
          <w:b/>
          <w:bCs/>
        </w:rPr>
        <w:t>about you,</w:t>
      </w:r>
      <w:r w:rsidR="001C4670" w:rsidRPr="001C4670">
        <w:t> specifically: </w:t>
      </w:r>
    </w:p>
    <w:p w14:paraId="04C9DF06" w14:textId="77777777" w:rsidR="001C4670" w:rsidRPr="001C4670" w:rsidRDefault="001C4670" w:rsidP="001C4670">
      <w:r w:rsidRPr="001C4670">
        <w:t> </w:t>
      </w:r>
    </w:p>
    <w:p w14:paraId="4F7D977C" w14:textId="77777777" w:rsidR="001C4670" w:rsidRPr="001C4670" w:rsidRDefault="001C4670" w:rsidP="001C4670">
      <w:r w:rsidRPr="001C4670">
        <w:t> </w:t>
      </w:r>
    </w:p>
    <w:p w14:paraId="49C04538" w14:textId="4FE2E260" w:rsidR="001C4670" w:rsidRDefault="00E638A0" w:rsidP="00867617">
      <w:pPr>
        <w:pStyle w:val="ListParagraph"/>
        <w:numPr>
          <w:ilvl w:val="0"/>
          <w:numId w:val="7"/>
        </w:numPr>
        <w:ind w:left="450"/>
      </w:pPr>
      <w:r>
        <w:t>If you had one minute to describe your role in ene</w:t>
      </w:r>
      <w:r w:rsidR="00C256D1">
        <w:t>rgy efficiency in the state, what</w:t>
      </w:r>
      <w:r>
        <w:t xml:space="preserve"> would be your elevator speech? </w:t>
      </w:r>
    </w:p>
    <w:p w14:paraId="76C89A93" w14:textId="77777777" w:rsidR="00E638A0" w:rsidRDefault="00E638A0" w:rsidP="00E638A0">
      <w:pPr>
        <w:pStyle w:val="ListParagraph"/>
        <w:ind w:left="450"/>
      </w:pPr>
    </w:p>
    <w:p w14:paraId="3D0E319B" w14:textId="6491D070" w:rsidR="00C256D1" w:rsidRDefault="0024113D" w:rsidP="00C256D1">
      <w:pPr>
        <w:pStyle w:val="ListParagraph"/>
        <w:numPr>
          <w:ilvl w:val="0"/>
          <w:numId w:val="7"/>
        </w:numPr>
        <w:ind w:left="450"/>
      </w:pPr>
      <w:r>
        <w:t>W</w:t>
      </w:r>
      <w:r w:rsidR="001C4670">
        <w:t>hich organizations do you work with most regularly with respect to energy efficiency?</w:t>
      </w:r>
    </w:p>
    <w:p w14:paraId="48F63D51" w14:textId="77777777" w:rsidR="00C256D1" w:rsidRDefault="00C256D1" w:rsidP="00C256D1">
      <w:pPr>
        <w:pStyle w:val="ListParagraph"/>
        <w:ind w:left="450"/>
      </w:pPr>
    </w:p>
    <w:p w14:paraId="4CED7FCC" w14:textId="3AA3E829" w:rsidR="00C256D1" w:rsidRPr="00C256D1" w:rsidRDefault="00C256D1" w:rsidP="00C256D1">
      <w:pPr>
        <w:pStyle w:val="ListParagraph"/>
        <w:numPr>
          <w:ilvl w:val="0"/>
          <w:numId w:val="7"/>
        </w:numPr>
        <w:ind w:left="450"/>
      </w:pPr>
      <w:r w:rsidRPr="00C256D1">
        <w:lastRenderedPageBreak/>
        <w:t>Based on your expertise, what subcommittee would most interest you (in ranked order, 1 being the most interesting)?</w:t>
      </w:r>
    </w:p>
    <w:p w14:paraId="06BFB5F2" w14:textId="77777777" w:rsidR="0024113D" w:rsidRDefault="0024113D" w:rsidP="0024113D">
      <w:pPr>
        <w:pStyle w:val="ListParagraph"/>
        <w:ind w:left="450"/>
      </w:pPr>
    </w:p>
    <w:p w14:paraId="6D5B6765" w14:textId="189383CF" w:rsidR="0024113D" w:rsidRDefault="0024113D" w:rsidP="0024113D">
      <w:pPr>
        <w:pStyle w:val="ListParagraph"/>
        <w:numPr>
          <w:ilvl w:val="1"/>
          <w:numId w:val="7"/>
        </w:numPr>
      </w:pPr>
      <w:r>
        <w:t>Residential (Low-Income / Multi-family / New Construction)</w:t>
      </w:r>
    </w:p>
    <w:p w14:paraId="4D40697C" w14:textId="70801D79" w:rsidR="0024113D" w:rsidRDefault="0024113D" w:rsidP="0024113D">
      <w:pPr>
        <w:pStyle w:val="ListParagraph"/>
        <w:numPr>
          <w:ilvl w:val="1"/>
          <w:numId w:val="7"/>
        </w:numPr>
      </w:pPr>
      <w:r>
        <w:t>Industrial / Commercial / Agriculture</w:t>
      </w:r>
    </w:p>
    <w:p w14:paraId="4206C3AF" w14:textId="58F00847" w:rsidR="0024113D" w:rsidRDefault="0024113D" w:rsidP="0024113D">
      <w:pPr>
        <w:pStyle w:val="ListParagraph"/>
        <w:numPr>
          <w:ilvl w:val="1"/>
          <w:numId w:val="7"/>
        </w:numPr>
      </w:pPr>
      <w:r>
        <w:t>Institutional (Municipal, Schools, Military)</w:t>
      </w:r>
    </w:p>
    <w:p w14:paraId="64458AC0" w14:textId="77777777" w:rsidR="00BA55AC" w:rsidRDefault="00BA55AC" w:rsidP="00BA55AC">
      <w:pPr>
        <w:pStyle w:val="ListParagraph"/>
        <w:ind w:left="450"/>
      </w:pPr>
    </w:p>
    <w:p w14:paraId="08C3C52F" w14:textId="51249AE0" w:rsidR="001C4670" w:rsidRPr="001C4670" w:rsidRDefault="001C4670" w:rsidP="001C4670">
      <w:pPr>
        <w:pStyle w:val="ListParagraph"/>
        <w:numPr>
          <w:ilvl w:val="0"/>
          <w:numId w:val="7"/>
        </w:numPr>
        <w:ind w:left="450"/>
      </w:pPr>
      <w:r w:rsidRPr="001C4670">
        <w:t>In what ways would you like to participate in the development of an EE Roadmap</w:t>
      </w:r>
      <w:r w:rsidR="00C256D1">
        <w:t xml:space="preserve"> (check all that apply)</w:t>
      </w:r>
      <w:r w:rsidRPr="001C4670">
        <w:t>? </w:t>
      </w:r>
    </w:p>
    <w:p w14:paraId="59705937" w14:textId="77777777" w:rsidR="001C4670" w:rsidRPr="001C4670" w:rsidRDefault="001C4670" w:rsidP="001C4670">
      <w:r w:rsidRPr="001C4670">
        <w:t> </w:t>
      </w:r>
    </w:p>
    <w:p w14:paraId="42FC75FD" w14:textId="6A474366" w:rsidR="00C256D1" w:rsidRDefault="00C256D1" w:rsidP="00C256D1">
      <w:pPr>
        <w:pStyle w:val="ListParagraph"/>
        <w:numPr>
          <w:ilvl w:val="0"/>
          <w:numId w:val="13"/>
        </w:numPr>
      </w:pPr>
      <w:r w:rsidRPr="001C4670">
        <w:t>Participate in convenings of the larger group  </w:t>
      </w:r>
      <w:r w:rsidRPr="001C4670">
        <w:t xml:space="preserve"> </w:t>
      </w:r>
    </w:p>
    <w:p w14:paraId="76434B50" w14:textId="77777777" w:rsidR="00C256D1" w:rsidRDefault="00C256D1" w:rsidP="00C256D1">
      <w:pPr>
        <w:pStyle w:val="ListParagraph"/>
        <w:numPr>
          <w:ilvl w:val="0"/>
          <w:numId w:val="13"/>
        </w:numPr>
      </w:pPr>
      <w:r>
        <w:t>Monthly subcommittee or working group</w:t>
      </w:r>
    </w:p>
    <w:p w14:paraId="2F9390F2" w14:textId="77777777" w:rsidR="00C256D1" w:rsidRDefault="00C256D1" w:rsidP="00C256D1">
      <w:pPr>
        <w:pStyle w:val="ListParagraph"/>
        <w:numPr>
          <w:ilvl w:val="0"/>
          <w:numId w:val="13"/>
        </w:numPr>
      </w:pPr>
      <w:r>
        <w:t>Subject expert specific to EE (</w:t>
      </w:r>
      <w:r w:rsidR="001C4670" w:rsidRPr="001C4670">
        <w:t>specify</w:t>
      </w:r>
      <w:r>
        <w:t>)</w:t>
      </w:r>
      <w:r w:rsidR="001C4670" w:rsidRPr="001C4670">
        <w:t>: ___ </w:t>
      </w:r>
    </w:p>
    <w:p w14:paraId="2A305B83" w14:textId="1869D816" w:rsidR="001C4670" w:rsidRPr="001C4670" w:rsidRDefault="001C4670" w:rsidP="00C256D1">
      <w:pPr>
        <w:pStyle w:val="ListParagraph"/>
        <w:numPr>
          <w:ilvl w:val="0"/>
          <w:numId w:val="13"/>
        </w:numPr>
      </w:pPr>
      <w:r w:rsidRPr="001C4670">
        <w:t>Just keep me informed through a monthly update </w:t>
      </w:r>
    </w:p>
    <w:p w14:paraId="1C33826A" w14:textId="12C35348" w:rsidR="001C4670" w:rsidRDefault="001C4670" w:rsidP="00C256D1"/>
    <w:p w14:paraId="6A5EAC0C" w14:textId="2994694A" w:rsidR="00C256D1" w:rsidRPr="001C4670" w:rsidRDefault="00C256D1" w:rsidP="00C256D1">
      <w:r>
        <w:t>Thank you! We look forward to seeing you on October 26.</w:t>
      </w:r>
      <w:bookmarkStart w:id="0" w:name="_GoBack"/>
      <w:bookmarkEnd w:id="0"/>
    </w:p>
    <w:p w14:paraId="73F35D99" w14:textId="77777777" w:rsidR="001C4670" w:rsidRDefault="001C4670"/>
    <w:sectPr w:rsidR="001C4670" w:rsidSect="0020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1C9"/>
    <w:multiLevelType w:val="hybridMultilevel"/>
    <w:tmpl w:val="35D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3119"/>
    <w:multiLevelType w:val="hybridMultilevel"/>
    <w:tmpl w:val="8A682EF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14331F1B"/>
    <w:multiLevelType w:val="hybridMultilevel"/>
    <w:tmpl w:val="1E06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756D4"/>
    <w:multiLevelType w:val="hybridMultilevel"/>
    <w:tmpl w:val="94C6D476"/>
    <w:lvl w:ilvl="0" w:tplc="79C854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F0C32"/>
    <w:multiLevelType w:val="hybridMultilevel"/>
    <w:tmpl w:val="2780E3CC"/>
    <w:lvl w:ilvl="0" w:tplc="79C854A4">
      <w:start w:val="1"/>
      <w:numFmt w:val="decimal"/>
      <w:lvlText w:val="%1."/>
      <w:lvlJc w:val="left"/>
      <w:pPr>
        <w:ind w:left="813" w:hanging="40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30D23228"/>
    <w:multiLevelType w:val="hybridMultilevel"/>
    <w:tmpl w:val="A4B0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02FD7"/>
    <w:multiLevelType w:val="hybridMultilevel"/>
    <w:tmpl w:val="D1CAAE32"/>
    <w:lvl w:ilvl="0" w:tplc="F64209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52ECA"/>
    <w:multiLevelType w:val="hybridMultilevel"/>
    <w:tmpl w:val="80442DCE"/>
    <w:lvl w:ilvl="0" w:tplc="79C854A4">
      <w:start w:val="1"/>
      <w:numFmt w:val="decimal"/>
      <w:lvlText w:val="%1."/>
      <w:lvlJc w:val="left"/>
      <w:pPr>
        <w:ind w:left="760" w:hanging="400"/>
      </w:pPr>
      <w:rPr>
        <w:rFonts w:hint="default"/>
      </w:rPr>
    </w:lvl>
    <w:lvl w:ilvl="1" w:tplc="9A8A0D0E">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77B0C"/>
    <w:multiLevelType w:val="hybridMultilevel"/>
    <w:tmpl w:val="8794C9F4"/>
    <w:lvl w:ilvl="0" w:tplc="79C854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90AD1"/>
    <w:multiLevelType w:val="hybridMultilevel"/>
    <w:tmpl w:val="4982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4A50"/>
    <w:multiLevelType w:val="hybridMultilevel"/>
    <w:tmpl w:val="4AE4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D60EF"/>
    <w:multiLevelType w:val="hybridMultilevel"/>
    <w:tmpl w:val="0C0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C0D1C"/>
    <w:multiLevelType w:val="multilevel"/>
    <w:tmpl w:val="16D2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10"/>
  </w:num>
  <w:num w:numId="5">
    <w:abstractNumId w:val="2"/>
  </w:num>
  <w:num w:numId="6">
    <w:abstractNumId w:val="11"/>
  </w:num>
  <w:num w:numId="7">
    <w:abstractNumId w:val="7"/>
  </w:num>
  <w:num w:numId="8">
    <w:abstractNumId w:val="8"/>
  </w:num>
  <w:num w:numId="9">
    <w:abstractNumId w:val="4"/>
  </w:num>
  <w:num w:numId="10">
    <w:abstractNumId w:val="3"/>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C1"/>
    <w:rsid w:val="00044EA1"/>
    <w:rsid w:val="001C4670"/>
    <w:rsid w:val="001E2A05"/>
    <w:rsid w:val="0020221C"/>
    <w:rsid w:val="0024113D"/>
    <w:rsid w:val="00471583"/>
    <w:rsid w:val="004E528F"/>
    <w:rsid w:val="00507FCE"/>
    <w:rsid w:val="00633CF0"/>
    <w:rsid w:val="006C1049"/>
    <w:rsid w:val="007A7CD4"/>
    <w:rsid w:val="00814875"/>
    <w:rsid w:val="00987850"/>
    <w:rsid w:val="00BA55AC"/>
    <w:rsid w:val="00C256D1"/>
    <w:rsid w:val="00D66D0A"/>
    <w:rsid w:val="00D765C1"/>
    <w:rsid w:val="00DE359B"/>
    <w:rsid w:val="00E4747A"/>
    <w:rsid w:val="00E6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BD61"/>
  <w14:defaultImageDpi w14:val="32767"/>
  <w15:chartTrackingRefBased/>
  <w15:docId w15:val="{CE7DCBFD-16D2-6241-A92A-D0498A2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C1"/>
    <w:pPr>
      <w:ind w:left="720"/>
      <w:contextualSpacing/>
    </w:pPr>
  </w:style>
  <w:style w:type="paragraph" w:customStyle="1" w:styleId="sg-first-li">
    <w:name w:val="sg-first-li"/>
    <w:basedOn w:val="Normal"/>
    <w:rsid w:val="001E2A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715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220">
      <w:bodyDiv w:val="1"/>
      <w:marLeft w:val="0"/>
      <w:marRight w:val="0"/>
      <w:marTop w:val="0"/>
      <w:marBottom w:val="0"/>
      <w:divBdr>
        <w:top w:val="none" w:sz="0" w:space="0" w:color="auto"/>
        <w:left w:val="none" w:sz="0" w:space="0" w:color="auto"/>
        <w:bottom w:val="none" w:sz="0" w:space="0" w:color="auto"/>
        <w:right w:val="none" w:sz="0" w:space="0" w:color="auto"/>
      </w:divBdr>
    </w:div>
    <w:div w:id="23992936">
      <w:bodyDiv w:val="1"/>
      <w:marLeft w:val="0"/>
      <w:marRight w:val="0"/>
      <w:marTop w:val="0"/>
      <w:marBottom w:val="0"/>
      <w:divBdr>
        <w:top w:val="none" w:sz="0" w:space="0" w:color="auto"/>
        <w:left w:val="none" w:sz="0" w:space="0" w:color="auto"/>
        <w:bottom w:val="none" w:sz="0" w:space="0" w:color="auto"/>
        <w:right w:val="none" w:sz="0" w:space="0" w:color="auto"/>
      </w:divBdr>
    </w:div>
    <w:div w:id="433477011">
      <w:bodyDiv w:val="1"/>
      <w:marLeft w:val="0"/>
      <w:marRight w:val="0"/>
      <w:marTop w:val="0"/>
      <w:marBottom w:val="0"/>
      <w:divBdr>
        <w:top w:val="none" w:sz="0" w:space="0" w:color="auto"/>
        <w:left w:val="none" w:sz="0" w:space="0" w:color="auto"/>
        <w:bottom w:val="none" w:sz="0" w:space="0" w:color="auto"/>
        <w:right w:val="none" w:sz="0" w:space="0" w:color="auto"/>
      </w:divBdr>
    </w:div>
    <w:div w:id="452987843">
      <w:bodyDiv w:val="1"/>
      <w:marLeft w:val="0"/>
      <w:marRight w:val="0"/>
      <w:marTop w:val="0"/>
      <w:marBottom w:val="0"/>
      <w:divBdr>
        <w:top w:val="none" w:sz="0" w:space="0" w:color="auto"/>
        <w:left w:val="none" w:sz="0" w:space="0" w:color="auto"/>
        <w:bottom w:val="none" w:sz="0" w:space="0" w:color="auto"/>
        <w:right w:val="none" w:sz="0" w:space="0" w:color="auto"/>
      </w:divBdr>
    </w:div>
    <w:div w:id="483934823">
      <w:bodyDiv w:val="1"/>
      <w:marLeft w:val="0"/>
      <w:marRight w:val="0"/>
      <w:marTop w:val="0"/>
      <w:marBottom w:val="0"/>
      <w:divBdr>
        <w:top w:val="none" w:sz="0" w:space="0" w:color="auto"/>
        <w:left w:val="none" w:sz="0" w:space="0" w:color="auto"/>
        <w:bottom w:val="none" w:sz="0" w:space="0" w:color="auto"/>
        <w:right w:val="none" w:sz="0" w:space="0" w:color="auto"/>
      </w:divBdr>
    </w:div>
    <w:div w:id="1152214003">
      <w:bodyDiv w:val="1"/>
      <w:marLeft w:val="0"/>
      <w:marRight w:val="0"/>
      <w:marTop w:val="0"/>
      <w:marBottom w:val="0"/>
      <w:divBdr>
        <w:top w:val="none" w:sz="0" w:space="0" w:color="auto"/>
        <w:left w:val="none" w:sz="0" w:space="0" w:color="auto"/>
        <w:bottom w:val="none" w:sz="0" w:space="0" w:color="auto"/>
        <w:right w:val="none" w:sz="0" w:space="0" w:color="auto"/>
      </w:divBdr>
    </w:div>
    <w:div w:id="1155729235">
      <w:bodyDiv w:val="1"/>
      <w:marLeft w:val="0"/>
      <w:marRight w:val="0"/>
      <w:marTop w:val="0"/>
      <w:marBottom w:val="0"/>
      <w:divBdr>
        <w:top w:val="none" w:sz="0" w:space="0" w:color="auto"/>
        <w:left w:val="none" w:sz="0" w:space="0" w:color="auto"/>
        <w:bottom w:val="none" w:sz="0" w:space="0" w:color="auto"/>
        <w:right w:val="none" w:sz="0" w:space="0" w:color="auto"/>
      </w:divBdr>
    </w:div>
    <w:div w:id="1344240027">
      <w:bodyDiv w:val="1"/>
      <w:marLeft w:val="0"/>
      <w:marRight w:val="0"/>
      <w:marTop w:val="0"/>
      <w:marBottom w:val="0"/>
      <w:divBdr>
        <w:top w:val="none" w:sz="0" w:space="0" w:color="auto"/>
        <w:left w:val="none" w:sz="0" w:space="0" w:color="auto"/>
        <w:bottom w:val="none" w:sz="0" w:space="0" w:color="auto"/>
        <w:right w:val="none" w:sz="0" w:space="0" w:color="auto"/>
      </w:divBdr>
    </w:div>
    <w:div w:id="1495683014">
      <w:bodyDiv w:val="1"/>
      <w:marLeft w:val="0"/>
      <w:marRight w:val="0"/>
      <w:marTop w:val="0"/>
      <w:marBottom w:val="0"/>
      <w:divBdr>
        <w:top w:val="none" w:sz="0" w:space="0" w:color="auto"/>
        <w:left w:val="none" w:sz="0" w:space="0" w:color="auto"/>
        <w:bottom w:val="none" w:sz="0" w:space="0" w:color="auto"/>
        <w:right w:val="none" w:sz="0" w:space="0" w:color="auto"/>
      </w:divBdr>
    </w:div>
    <w:div w:id="1795521884">
      <w:bodyDiv w:val="1"/>
      <w:marLeft w:val="0"/>
      <w:marRight w:val="0"/>
      <w:marTop w:val="0"/>
      <w:marBottom w:val="0"/>
      <w:divBdr>
        <w:top w:val="none" w:sz="0" w:space="0" w:color="auto"/>
        <w:left w:val="none" w:sz="0" w:space="0" w:color="auto"/>
        <w:bottom w:val="none" w:sz="0" w:space="0" w:color="auto"/>
        <w:right w:val="none" w:sz="0" w:space="0" w:color="auto"/>
      </w:divBdr>
    </w:div>
    <w:div w:id="20574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12</cp:revision>
  <dcterms:created xsi:type="dcterms:W3CDTF">2018-09-28T13:21:00Z</dcterms:created>
  <dcterms:modified xsi:type="dcterms:W3CDTF">2018-10-16T18:14:00Z</dcterms:modified>
</cp:coreProperties>
</file>